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E5AA" w14:textId="77777777" w:rsidR="003770F0" w:rsidRDefault="00F10E52" w:rsidP="003770F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 Website and Linked In</w:t>
      </w:r>
    </w:p>
    <w:p w14:paraId="7EF45F94" w14:textId="77777777" w:rsidR="003770F0" w:rsidRDefault="003770F0" w:rsidP="003770F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003B325" w14:textId="1A44F3EE" w:rsidR="003770F0" w:rsidRDefault="00C716E7" w:rsidP="003770F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Medical Director </w:t>
      </w:r>
    </w:p>
    <w:p w14:paraId="29D3EAB5" w14:textId="41DFDF6C" w:rsidR="00C716E7" w:rsidRDefault="00C716E7"/>
    <w:p w14:paraId="448AF884" w14:textId="771BD9BF" w:rsidR="00C716E7" w:rsidRPr="00C716E7" w:rsidRDefault="00C716E7">
      <w:pPr>
        <w:rPr>
          <w:rFonts w:ascii="Arial" w:hAnsi="Arial" w:cs="Arial"/>
          <w:sz w:val="20"/>
          <w:szCs w:val="20"/>
        </w:rPr>
      </w:pPr>
      <w:r w:rsidRPr="00C716E7">
        <w:rPr>
          <w:rFonts w:ascii="Arial" w:hAnsi="Arial" w:cs="Arial"/>
          <w:sz w:val="18"/>
          <w:szCs w:val="18"/>
        </w:rPr>
        <w:t xml:space="preserve">The Painted Turtle is looking for a Medical Director who has 10+ years of experience in pediatrics. This is a unique opportunity to work at a medical specialty camp for children with serious medical conditions. This rewarding position maintains the operation of The Painted Turtle’s medical program and works in a creative and collaborative team setting with the overarching goal of helping children with medical conditions understand their own potential in a supportive and empowering environment. </w:t>
      </w:r>
      <w:r w:rsidR="00D24FF7">
        <w:rPr>
          <w:rFonts w:ascii="Arial" w:hAnsi="Arial" w:cs="Arial"/>
          <w:sz w:val="18"/>
          <w:szCs w:val="18"/>
        </w:rPr>
        <w:t xml:space="preserve">This position can be worked remote during non-season. When camp is in session this position must be performed in Lake Hughes, CA. </w:t>
      </w:r>
      <w:r w:rsidRPr="00C716E7">
        <w:rPr>
          <w:rFonts w:ascii="Arial" w:hAnsi="Arial" w:cs="Arial"/>
          <w:sz w:val="18"/>
          <w:szCs w:val="18"/>
        </w:rPr>
        <w:t>Please</w:t>
      </w:r>
      <w:r w:rsidR="008864FD">
        <w:rPr>
          <w:rFonts w:ascii="Arial" w:hAnsi="Arial" w:cs="Arial"/>
          <w:sz w:val="18"/>
          <w:szCs w:val="18"/>
        </w:rPr>
        <w:t xml:space="preserve"> </w:t>
      </w:r>
      <w:r w:rsidRPr="00C716E7">
        <w:rPr>
          <w:rFonts w:ascii="Arial" w:hAnsi="Arial" w:cs="Arial"/>
          <w:sz w:val="18"/>
          <w:szCs w:val="18"/>
        </w:rPr>
        <w:t xml:space="preserve">email Janelle Villalobos, HR Manager at </w:t>
      </w:r>
      <w:hyperlink r:id="rId4" w:history="1">
        <w:r w:rsidRPr="00C716E7">
          <w:rPr>
            <w:rStyle w:val="Hyperlink"/>
            <w:rFonts w:ascii="Arial" w:hAnsi="Arial" w:cs="Arial"/>
            <w:sz w:val="18"/>
            <w:szCs w:val="18"/>
          </w:rPr>
          <w:t>janellev@thepaintedturtle.org</w:t>
        </w:r>
      </w:hyperlink>
      <w:r w:rsidRPr="00C716E7">
        <w:rPr>
          <w:rFonts w:ascii="Arial" w:hAnsi="Arial" w:cs="Arial"/>
          <w:sz w:val="18"/>
          <w:szCs w:val="18"/>
        </w:rPr>
        <w:t xml:space="preserve"> to apply by sending a resume. </w:t>
      </w:r>
    </w:p>
    <w:sectPr w:rsidR="00C716E7" w:rsidRPr="00C71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CC"/>
    <w:rsid w:val="000F44E6"/>
    <w:rsid w:val="002A11E2"/>
    <w:rsid w:val="003770F0"/>
    <w:rsid w:val="007E2CCC"/>
    <w:rsid w:val="008864FD"/>
    <w:rsid w:val="00914334"/>
    <w:rsid w:val="00C716E7"/>
    <w:rsid w:val="00CF1926"/>
    <w:rsid w:val="00D24FF7"/>
    <w:rsid w:val="00F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3034"/>
  <w15:chartTrackingRefBased/>
  <w15:docId w15:val="{CD1CA388-B9AD-4921-A317-7FC4D9E1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C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CC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llev@thepaintedtur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Santos</dc:creator>
  <cp:keywords/>
  <dc:description/>
  <cp:lastModifiedBy>Michelle Levack</cp:lastModifiedBy>
  <cp:revision>2</cp:revision>
  <dcterms:created xsi:type="dcterms:W3CDTF">2021-07-02T19:41:00Z</dcterms:created>
  <dcterms:modified xsi:type="dcterms:W3CDTF">2021-07-02T19:41:00Z</dcterms:modified>
</cp:coreProperties>
</file>